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FE" w:rsidRPr="008069FE" w:rsidRDefault="008069FE" w:rsidP="00DF3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69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ПАМЯТКА</w:t>
      </w: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69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 действиях в чрезвычайных ситуациях</w:t>
      </w: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8069FE" w:rsidRPr="008069FE" w:rsidRDefault="008069FE" w:rsidP="00DF388A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Просим Вас прочесть Памятку, ознакомить с ней родных и знакомых, престарелых и одиноких людей по месту жительства, хранить ее под рукой.</w:t>
      </w:r>
    </w:p>
    <w:p w:rsidR="008069FE" w:rsidRPr="008069FE" w:rsidRDefault="008069FE" w:rsidP="00DF388A">
      <w:pPr>
        <w:spacing w:before="100" w:beforeAutospacing="1" w:after="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69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Порядок оповещения населения о стихийных бедствиях,</w:t>
      </w: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8069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авариях и катастрофах</w:t>
      </w:r>
    </w:p>
    <w:p w:rsidR="008069FE" w:rsidRPr="008069FE" w:rsidRDefault="008069FE" w:rsidP="00DF3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>Запомните! Сирены и прерывистые гудки предприятий и транспортных средств означают сигнал гражданской, обороны «Внимание всем</w:t>
      </w:r>
      <w:proofErr w:type="gramStart"/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!</w:t>
      </w:r>
      <w:proofErr w:type="gramEnd"/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». </w:t>
      </w:r>
      <w:proofErr w:type="gramStart"/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>Услышав этот сигнал, немедленно включите имеющиеся у Вас радио- и телевизионные средства на местную программу и прослушайте сообщение местных органов власти или Управления по делам гражданском обороны города.</w:t>
      </w:r>
      <w:proofErr w:type="gramEnd"/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Вам будет сообщено о том, что и где произошло, что нужно предпринять и как действовать в данной чрезвычайной ситуации.</w:t>
      </w:r>
    </w:p>
    <w:p w:rsidR="008069FE" w:rsidRPr="008069FE" w:rsidRDefault="008069FE" w:rsidP="00DF3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>Просим Вас без крайней необходимости не занимать в это время</w:t>
      </w:r>
      <w:r w:rsidR="00DF38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>телефонные линии, так как они будут нужны для ликвидации последствий чрезвычайной ситуации.</w:t>
      </w:r>
    </w:p>
    <w:p w:rsidR="008069FE" w:rsidRPr="008069FE" w:rsidRDefault="008069FE" w:rsidP="00DF3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>Проинформируйте сослуживцев, возможно, они не слышали передаваемой информации. Не допускайте сами и пресекайте любые проявления паники и ложных слухов.</w:t>
      </w:r>
    </w:p>
    <w:p w:rsidR="008069FE" w:rsidRPr="008069FE" w:rsidRDefault="008069FE" w:rsidP="00DF3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>Помните! В случаях, угрожающих здоровью и нарушающих нормальную жизнь и быт людей, к работе будут немедленно привлечены аварийные службы города.</w:t>
      </w:r>
    </w:p>
    <w:p w:rsidR="008069FE" w:rsidRPr="008069FE" w:rsidRDefault="008069FE" w:rsidP="00DF388A">
      <w:pPr>
        <w:numPr>
          <w:ilvl w:val="1"/>
          <w:numId w:val="3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9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Правила поведения и </w:t>
      </w:r>
      <w:proofErr w:type="gramStart"/>
      <w:r w:rsidRPr="008069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действиях</w:t>
      </w:r>
      <w:proofErr w:type="gramEnd"/>
      <w:r w:rsidRPr="008069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в чрезвычайных ситуациях природного характера.</w:t>
      </w: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069FE" w:rsidRPr="008069FE" w:rsidRDefault="008069FE" w:rsidP="0080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Землетрясение</w:t>
      </w:r>
    </w:p>
    <w:p w:rsidR="008069FE" w:rsidRPr="008069FE" w:rsidRDefault="008069FE" w:rsidP="00DF3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первые толчки застали Вас дома (на первом этаже), надо немедленно взять детей и выйти на улицу. Прежде чем покинуть жилище или рабочее место, отключите электричество и газ, возьмите необходимые документы, в вашем распоряжении 15-20 секунд.</w:t>
      </w:r>
    </w:p>
    <w:p w:rsidR="008069FE" w:rsidRDefault="008069FE" w:rsidP="00DF3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Вы находитесь на работе, немедленно приступайте к эвакуации детей и воспитанников согласно утвержденному плану эвакуации. Тем, кто остался на 2-ом и последующих этажах, следует опасаться падения штукатурки, шкафов, полок. Держитесь подальше от зеркал, светильников, окон, во избежание порезов. Встать, в дверных и балконных проемах, распахнув двери или, чтобы не пораниться кусками штукатурки, стекла, посуды и т.п., спрятаться под стол, в платяной шкаф, закрыв лицо руками.</w:t>
      </w:r>
    </w:p>
    <w:p w:rsidR="008069FE" w:rsidRPr="008069FE" w:rsidRDefault="008069FE" w:rsidP="00DF3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Можно воспользоваться углами, образованными капитальными стенами, узкими коридорами внутри здания, встать около опорных колонн, т.к. эти места наиболее прочные.</w:t>
      </w:r>
    </w:p>
    <w:p w:rsidR="008069FE" w:rsidRPr="008069FE" w:rsidRDefault="008069FE" w:rsidP="00DF3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>Запрещено пользоваться лифтом, в любой момент он может остановиться, и люди застрянут, а это очень опасно.</w:t>
      </w:r>
    </w:p>
    <w:p w:rsidR="008069FE" w:rsidRPr="008069FE" w:rsidRDefault="008069FE" w:rsidP="00DF3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>Находясь на улице, отойдите на ее середину, на площадь, пустырь, подальше от зданий и сооружений, столбов, линий электропередач и заборов. Они могут упасть и придавить Вас.</w:t>
      </w:r>
    </w:p>
    <w:p w:rsidR="008069FE" w:rsidRPr="008069FE" w:rsidRDefault="008069FE" w:rsidP="00DF3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>Помните, что после первого могут последовать повторные толчки или колебания; Будьте готовы к этому и предупредите тех, кто рядом. Повторные толчки можно ожидать через 15-20 минут: (этого достаточно, чтобы вернуться домой и прихватить самое необходимое или покинуть верхние этажи здания); несколько часов, а иногда и суток.</w:t>
      </w:r>
    </w:p>
    <w:p w:rsidR="008069FE" w:rsidRPr="008069FE" w:rsidRDefault="008069FE" w:rsidP="00DF3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>Колебания земной коры могут вызвать вторичные поражающие факторы техногенного характера. Разрушение системы с аммиаком, используемом в технологическом процессе хладокомбината, способно вызвать химическое заражение, угрожающее здоровью и жизни людей в короткий промежуток времени.</w:t>
      </w:r>
    </w:p>
    <w:p w:rsidR="008069FE" w:rsidRPr="008069FE" w:rsidRDefault="008069FE" w:rsidP="0080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Ураган</w:t>
      </w:r>
    </w:p>
    <w:p w:rsidR="008069FE" w:rsidRPr="008069FE" w:rsidRDefault="008069FE" w:rsidP="00DF3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>Получив сообщение о приближающемся урагане, закройте плотно</w:t>
      </w:r>
      <w:r w:rsidR="00DF38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>двери, окна (ставни), чердачные (вентиляционные) люки (решетки).</w:t>
      </w:r>
      <w:proofErr w:type="gramEnd"/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 крыш, лоджий, балконов уберите предметы, которые порывами ветра могут быть сброшены вниз и причинить людям травмы. Предметы, находящиеся во дворах, закрепите или занесите в помещение, потушите огонь в печах.</w:t>
      </w:r>
    </w:p>
    <w:p w:rsidR="008069FE" w:rsidRPr="008069FE" w:rsidRDefault="008069FE" w:rsidP="00DF3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>Не стоит подходить к окнам - вы можете, быть ранены осколками разлетающегося стекла. Лучше встать в простенок или в коридоре. Для защиты можно использовать прочную мебель (письменный стол, шкаф).</w:t>
      </w:r>
    </w:p>
    <w:p w:rsidR="008069FE" w:rsidRPr="008069FE" w:rsidRDefault="008069FE" w:rsidP="00DF3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ураган застал Вас на улице, укройтесь в ближайшем прочном здании, заглубленном помещении, естественном укрытии.</w:t>
      </w:r>
    </w:p>
    <w:p w:rsidR="008069FE" w:rsidRPr="008069FE" w:rsidRDefault="008069FE" w:rsidP="00DF3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>Ураган может сопровождаться грозой. Избегайте ситуаций, при которых возрастает вероятность поражения молнией.</w:t>
      </w:r>
    </w:p>
    <w:p w:rsidR="008069FE" w:rsidRPr="008069FE" w:rsidRDefault="008069FE" w:rsidP="00DF3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Гроза</w:t>
      </w: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69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&gt; </w:t>
      </w: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при грозе надо найти и занять по возможности сухое или </w:t>
      </w:r>
      <w:proofErr w:type="spellStart"/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малонамокающее</w:t>
      </w:r>
      <w:proofErr w:type="spellEnd"/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место в 1,5- 2 метрах от возвышающихся скал или отдельно стоящих деревьев; </w:t>
      </w: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69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&gt; </w:t>
      </w: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среди деревьев наименее подвержены прямому попаданию молнии береза и клен, наиболее - дуб и тополь;</w:t>
      </w:r>
    </w:p>
    <w:p w:rsidR="008069FE" w:rsidRPr="008069FE" w:rsidRDefault="008069FE" w:rsidP="00DF3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>&gt; при грозе, нельзя прятаться в нишах скал, впадинах склонов, в небольших ямах, находиться у входа или дальнем конце пещеры;</w:t>
      </w:r>
    </w:p>
    <w:p w:rsidR="008069FE" w:rsidRPr="008069FE" w:rsidRDefault="008069FE" w:rsidP="00DF3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>&gt; на открытой местности следует выбирать песчаные участки;</w:t>
      </w:r>
    </w:p>
    <w:p w:rsidR="008069FE" w:rsidRPr="008069FE" w:rsidRDefault="008069FE" w:rsidP="00DF3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&gt; наиболее опасны </w:t>
      </w:r>
      <w:proofErr w:type="spellStart"/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>водонасыщенные</w:t>
      </w:r>
      <w:proofErr w:type="spellEnd"/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грунты и глинистые почвы;</w:t>
      </w:r>
    </w:p>
    <w:p w:rsidR="008069FE" w:rsidRPr="008069FE" w:rsidRDefault="008069FE" w:rsidP="00DF3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>&gt; нельзя находиться в непосредственной близости от костра, т.к. столб горячего воздуха хорошо проводит электричество;</w:t>
      </w:r>
    </w:p>
    <w:p w:rsidR="008069FE" w:rsidRPr="008069FE" w:rsidRDefault="008069FE" w:rsidP="00DF3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>&gt; не подходите к опорам линий электропередач или обрывкам проводов;</w:t>
      </w:r>
    </w:p>
    <w:p w:rsidR="008069FE" w:rsidRPr="008069FE" w:rsidRDefault="008069FE" w:rsidP="00DF3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>&gt; выбрав безопасное место, надо сесть и подтянув колени к</w:t>
      </w:r>
      <w:r w:rsidRPr="008069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>груди, обхватить их руками;</w:t>
      </w:r>
    </w:p>
    <w:p w:rsidR="008069FE" w:rsidRPr="008069FE" w:rsidRDefault="008069FE" w:rsidP="00DF3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&gt; для изоляции туловища и ног от земной поверхности </w:t>
      </w:r>
      <w:proofErr w:type="gramStart"/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>может служить большой камень иди</w:t>
      </w:r>
      <w:proofErr w:type="gramEnd"/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обломок плиты, под который следует насыпать мелких камней;</w:t>
      </w:r>
    </w:p>
    <w:p w:rsidR="008069FE" w:rsidRPr="008069FE" w:rsidRDefault="008069FE" w:rsidP="00DF3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>&gt; тело и одежду при грозе важно сохранить сухими</w:t>
      </w:r>
    </w:p>
    <w:p w:rsidR="008069FE" w:rsidRPr="008069FE" w:rsidRDefault="008069FE" w:rsidP="00DF3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>&gt; металлические предметы (если имеются) необходимо выложить в l0-15 места, где вы находитесь.</w:t>
      </w:r>
    </w:p>
    <w:p w:rsidR="008069FE" w:rsidRPr="008069FE" w:rsidRDefault="008069FE" w:rsidP="00DF3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Наводнение</w:t>
      </w:r>
    </w:p>
    <w:p w:rsidR="008069FE" w:rsidRPr="008069FE" w:rsidRDefault="008069FE" w:rsidP="00DF3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сигналу оповещения об угрозе затопления организуется заблаговременная эвакуация населения. Эвакуации подлежат также домашние животные. Рекомендуется взять с собой документы, ценности, вещи первой необходимости и запас продуктов </w:t>
      </w:r>
      <w:proofErr w:type="gramStart"/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>на двое-трое</w:t>
      </w:r>
      <w:proofErr w:type="gramEnd"/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суток. Часть имущества, которое следует сохранить от затопления водой и нельзя взять с собой, перенесите на верхние этажи зданий, чердаки, верхние ярусы сооружений, деревья.</w:t>
      </w:r>
    </w:p>
    <w:p w:rsidR="008069FE" w:rsidRPr="008069FE" w:rsidRDefault="008069FE" w:rsidP="00DF3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Перед оставлением дома выключите электричество и газ, плотно закройте окна и двери, вентиляционные и другие отверстия.</w:t>
      </w:r>
    </w:p>
    <w:p w:rsidR="008069FE" w:rsidRPr="008069FE" w:rsidRDefault="008069FE" w:rsidP="00DF3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>При внезапном наступлении катастрофического затопления, для спасения от надвигающейся волны, срочно займите ближайшее возвышенное место: ствол крупного дерева, верхние этажи зданий и сооружений.</w:t>
      </w:r>
    </w:p>
    <w:p w:rsidR="008069FE" w:rsidRPr="008069FE" w:rsidRDefault="008069FE" w:rsidP="00DF3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>В случае нахождения в воде при приближении волны необходимо нырнуть в глубину у основания воды.</w:t>
      </w:r>
      <w:r w:rsidR="00DF38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>Оказавшись в воде, сбросьте с себя тяжелую одежду и обувь, вплавь или с помощью подручных средств, плавающих на воде (пластиковые бутылки в достаточном количестве), выберитесь на сухое место, лучше всего на насыпь дороги, дамбу и т.п., по которым можно добраться до незатопляемой территории</w:t>
      </w:r>
    </w:p>
    <w:p w:rsidR="008069FE" w:rsidRPr="008069FE" w:rsidRDefault="008069FE" w:rsidP="00DF3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 подтоплении или затоплении усадебного или многоквартирного дома необходимо отключить источники электроснабжения, подать сигнал о нахождении в доме (квартире) людей путем вывешивания днем флага из яркой ткани, а ночью - фонаря. Примете меры по защите имущества от прямого воздействия влаги и воды, наиболее ценное имущество переместите на верхние этажи, чердак, крышу. Организуйте учет продуктов питания, питьевой воды, а также экономное их расходование.</w:t>
      </w:r>
    </w:p>
    <w:p w:rsidR="008069FE" w:rsidRPr="008069FE" w:rsidRDefault="008069FE" w:rsidP="00DF3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>Подготовьтесь к возможной эвакуации по воде. Возьмите с собой документы, вложенные в целлофановый пакет, минимальное количество предметов первой необходимости, сезонную, но теплую одежду, резиновую обувь, одежду водозащитного (водоотталкивающего</w:t>
      </w:r>
      <w:proofErr w:type="gramStart"/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proofErr w:type="gramEnd"/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исполнения, надувные предметы (матрацы, подушки, большие детские игрушки, автокамеры), веревки и т.д. В первую очередь примите меры по обеспечению безопасности детей, стариков, инвалидов и больных. Самостоятельно эвакуироваться пешим порядком или на подручных </w:t>
      </w:r>
      <w:proofErr w:type="spellStart"/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>плавсредствах</w:t>
      </w:r>
      <w:proofErr w:type="spellEnd"/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можно только в случаях прямой видимости места на незатопляемой территории или необходимости получения срочной медицинской помощи, израсходовании продуктов питания, а также появлении угрозы ухудшения обстановки и при отсутстви</w:t>
      </w:r>
      <w:r w:rsidR="00DF388A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надежды на получение помощи.</w:t>
      </w:r>
    </w:p>
    <w:p w:rsidR="008069FE" w:rsidRPr="008069FE" w:rsidRDefault="008069FE" w:rsidP="00DF3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Организованная эвакуация производится пешим порядком с помощью </w:t>
      </w:r>
      <w:proofErr w:type="spellStart"/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>плавсредств</w:t>
      </w:r>
      <w:proofErr w:type="spellEnd"/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вертолетов! К </w:t>
      </w:r>
      <w:proofErr w:type="gramStart"/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>тонущему</w:t>
      </w:r>
      <w:proofErr w:type="gramEnd"/>
      <w:r w:rsidR="00DF38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подплывать лучше со спины. Приблизившись, взять его за голову, плечи, руки, воротник, повернуть лицом вверх и плыть к берегу, работая свободной рукой и ногами. </w:t>
      </w: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6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Лавина</w:t>
      </w:r>
    </w:p>
    <w:p w:rsidR="008069FE" w:rsidRPr="008069FE" w:rsidRDefault="008069FE" w:rsidP="00DF3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>Лавина или снежный обвал - это масса снега, падающая или соскальзывающая с крутых склонов. Образование лавин возможно во всех районах, где имеется устойчивый снежный покров.</w:t>
      </w:r>
    </w:p>
    <w:p w:rsidR="008069FE" w:rsidRPr="008069FE" w:rsidRDefault="008069FE" w:rsidP="00DF3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>При возникновении лавины надо как можно - скорее покинуть опасную зону. Если же уйти от лавины не удается, необходимо быстро расстегнуть поясной ремень, закрыть одеждой нос и рот, чтобы в них не набилась снежная пыль, и энергично делая руками и ногами плавательные движения, стараться удержаться на поверхности снежной массы, по возможности продвигаясь к краю снежной лавины.</w:t>
      </w:r>
    </w:p>
    <w:p w:rsidR="008069FE" w:rsidRPr="008069FE" w:rsidRDefault="008069FE" w:rsidP="00DF3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>Оказавшись под снегом, следует поджать колени к животу и, согнутыми руками, прикрыть лицо, а затем стараться расширить в снегу пространство перед лицом и грудью, чтобы можно было дышать. Как только лавина остановилась, необходимо сразу же сделать все возможное для освобождения, т.к. неподвижный снег начинает быстро уплотняться и смерзаться, и в результате превратится в западне.</w:t>
      </w:r>
    </w:p>
    <w:p w:rsidR="008069FE" w:rsidRPr="008069FE" w:rsidRDefault="008069FE" w:rsidP="008069F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9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Производственные аварии и катастрофы.</w:t>
      </w: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069FE" w:rsidRPr="008069FE" w:rsidRDefault="008069FE" w:rsidP="0080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lastRenderedPageBreak/>
        <w:t>Пожары и взрывы.</w:t>
      </w:r>
    </w:p>
    <w:p w:rsidR="008069FE" w:rsidRPr="008069FE" w:rsidRDefault="008069FE" w:rsidP="00DF3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>При пожаре на объектах надо опасаться высокой задымленности и загазованности, обрушений конструкций зданий, взрывов технологичес</w:t>
      </w: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кого оборудования и приборов, емкостей с горючими веществами, падения подгоревших деревьев и провалов в подгоревший грунт. Опасно входить в зону задымления, если видимость менее 20 метров.</w:t>
      </w:r>
    </w:p>
    <w:p w:rsidR="008069FE" w:rsidRPr="008069FE" w:rsidRDefault="008069FE" w:rsidP="00DF3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>При спасении пострадавших из горящих зданий и при тушении пожаров соблюдайте следующие правила:</w:t>
      </w:r>
    </w:p>
    <w:p w:rsidR="008069FE" w:rsidRPr="008069FE" w:rsidRDefault="008069FE" w:rsidP="00DF3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>&gt; прежде чем войти в горящее помещение, накройтесь с головой мокрым покрывалом, пальто, плащом, куском плотной ткани и т.д.;</w:t>
      </w:r>
    </w:p>
    <w:p w:rsidR="008069FE" w:rsidRPr="008069FE" w:rsidRDefault="008069FE" w:rsidP="00DF3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>&gt; возможны вспышки пламени от быстрого притока свежего воздуха; </w:t>
      </w: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69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&gt; </w:t>
      </w: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>в сильно задымленном помещении двигайтесь, пригнувшись или ползком; </w:t>
      </w: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69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&gt; </w:t>
      </w:r>
      <w:proofErr w:type="gramStart"/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>для</w:t>
      </w:r>
      <w:proofErr w:type="gramEnd"/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зашиты от угарного газа дышите через увлажненную ткань. </w:t>
      </w: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69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ПОМНИТЕ: </w:t>
      </w: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69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&gt; </w:t>
      </w: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>маленькие дети от страха прячутся под кровати, забиваются в угол;</w:t>
      </w:r>
    </w:p>
    <w:p w:rsidR="008069FE" w:rsidRPr="008069FE" w:rsidRDefault="008069FE" w:rsidP="00DF3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>&gt; если на вас загорелась одежда, ложитесь на землю и, перекатываясь, сбейте пламя, бежать нельзя - </w:t>
      </w: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это еще больше раздует пламя:</w:t>
      </w:r>
    </w:p>
    <w:p w:rsidR="008069FE" w:rsidRPr="008069FE" w:rsidRDefault="008069FE" w:rsidP="00DF3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>&gt; увидев, человека в горящей одежде, набросьте на него пальто, плащ или какое-нибудь покрывало, и плотно прижмите!</w:t>
      </w:r>
      <w:proofErr w:type="gramEnd"/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места ожогов наложите повязки и отправьте пострадавшего в больницу;</w:t>
      </w:r>
    </w:p>
    <w:p w:rsidR="008069FE" w:rsidRPr="008069FE" w:rsidRDefault="008069FE" w:rsidP="00DF3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>&gt; при тушении пожара используйте огнетушители, пожарные краны, а также воду, песок, землю, покрывала и другие средства,</w:t>
      </w:r>
    </w:p>
    <w:p w:rsidR="008069FE" w:rsidRPr="008069FE" w:rsidRDefault="008069FE" w:rsidP="00DF3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&gt; </w:t>
      </w:r>
      <w:proofErr w:type="spellStart"/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>огнегасяшие</w:t>
      </w:r>
      <w:proofErr w:type="spellEnd"/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вещества направляйте в места наиболее интенсивного горения и не на пламя, а на горящую поверхность;</w:t>
      </w:r>
    </w:p>
    <w:p w:rsidR="008069FE" w:rsidRPr="008069FE" w:rsidRDefault="008069FE" w:rsidP="00DF3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>&gt; если горит вертикальная поверхность, воду подавайте в верхнюю ее часть;</w:t>
      </w:r>
    </w:p>
    <w:p w:rsidR="008069FE" w:rsidRPr="008069FE" w:rsidRDefault="008069FE" w:rsidP="00DF3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>&gt; в задымленном, помещении применяйте распыленную струю, что способствует осаждению дыма и снижению температуры;</w:t>
      </w:r>
    </w:p>
    <w:p w:rsidR="008069FE" w:rsidRPr="008069FE" w:rsidRDefault="008069FE" w:rsidP="00DF3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&gt; горючие жидкости тушите </w:t>
      </w:r>
      <w:proofErr w:type="spellStart"/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>пенообразующами</w:t>
      </w:r>
      <w:proofErr w:type="spellEnd"/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составами, засыпайте песком или землей, а также накрывайте небольшие очаги</w:t>
      </w:r>
    </w:p>
    <w:p w:rsidR="008069FE" w:rsidRPr="008069FE" w:rsidRDefault="008069FE" w:rsidP="00DF3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покрывалом, одеждой, брезентом и т.п. Дверь в задымленное помещение открывайте осторожно, чтобы избежать вторичных факторов возгорания. Если </w:t>
      </w: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горит электропроводка, сначала выверните предохранительные пробки или выключите рубильник, а потом приступайте к тушению;</w:t>
      </w:r>
    </w:p>
    <w:p w:rsidR="008069FE" w:rsidRDefault="008069FE" w:rsidP="00DF3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>&gt; выходите из зоны пожара в наветренную сторону, то есть туда, откуда дует ветер</w:t>
      </w:r>
      <w:r w:rsidR="00DF388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069FE" w:rsidRPr="008069FE" w:rsidRDefault="008069FE" w:rsidP="00DF3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9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Вторичными последствиями пожаров</w:t>
      </w: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могут быть взрывы, утечка ядовитых или загрязняющих веществ в окружающую среду. </w:t>
      </w: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69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Вторичным последствием взрыва</w:t>
      </w: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является поражение находящихся внутри здания людей обломками конструкций, их погребение под завалами, а также возникновение пожаров и утечка разных ядовитых веществ из поврежденных емкостей. Будьте внимательны и осторожны! </w:t>
      </w: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6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Выбросы сильнодействующих ядовитых веществ.</w:t>
      </w:r>
    </w:p>
    <w:p w:rsidR="008069FE" w:rsidRPr="008069FE" w:rsidRDefault="008069FE" w:rsidP="00DF3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Каждый, обнаруживший явные признаки </w:t>
      </w:r>
      <w:proofErr w:type="gramStart"/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>-а</w:t>
      </w:r>
      <w:proofErr w:type="gramEnd"/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>варийной ситуации: парение, резкий запах, шипение сжатого газа, течь опасной жидкости или другие обстоятельства, угрожающие здоровью и жизни людей, обязан любыми средствами связи немедленно сообщить в штаб ГО района.</w:t>
      </w:r>
    </w:p>
    <w:p w:rsidR="008069FE" w:rsidRPr="008069FE" w:rsidRDefault="008069FE" w:rsidP="00DF3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9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ПОМНИТЕ!</w:t>
      </w:r>
      <w:r w:rsidR="00DF38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>Приближаться к зоне аварии и входить в нее категорически запрещено!</w:t>
      </w:r>
      <w:r w:rsidR="00DF38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Если Вы не успели покинуть помещение до подхода ядовитого облака, оставайтесь в помещении, закройте окна, форточки, фрамуги, вентиляционные отверстий, дымоходы, двери. Уплотните щели в окнах и дверях подручными средствами (полотенца; тряпки, платки), по возможности заклейте все щели и стыки рам скотчем, лейкопластырем или изоляционной лентой, входные двери и окна зашторьте, используя </w:t>
      </w:r>
      <w:proofErr w:type="gramStart"/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>мокрую</w:t>
      </w:r>
      <w:proofErr w:type="gramEnd"/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простынь, накройте емкости с питьевой водой, уберите продукты питания</w:t>
      </w: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.</w:t>
      </w:r>
    </w:p>
    <w:p w:rsidR="008069FE" w:rsidRPr="008069FE" w:rsidRDefault="008069FE" w:rsidP="00DF3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>Надежная герметизация помещения полностью исключает проникновение сильнодействующих ядовитых веществ.</w:t>
      </w:r>
    </w:p>
    <w:p w:rsidR="006C1E2E" w:rsidRDefault="008069FE" w:rsidP="00DF388A">
      <w:pPr>
        <w:spacing w:before="100" w:beforeAutospacing="1" w:after="100" w:afterAutospacing="1" w:line="240" w:lineRule="auto"/>
        <w:jc w:val="both"/>
      </w:pP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>Для защиты органов дыхания используйте подручные изделия из плотной ткани, меховые и ватные части одежды, смоченные водой. При закрывании ими органов дыхания уменьшается количество вдыхаемого газа, а, следовательно, и тяжесть поражения. </w:t>
      </w: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69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ПОМНИТЕ!</w:t>
      </w:r>
      <w:r w:rsidR="00DF38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</w:rPr>
        <w:t>Первые этажи многоэтажных зданий, подвальные и полуподвальные помещения, а также овраги, лощины и другие низкие места, использовать для укрытия можно только в случае, когда имеется твердая уверенность, что пары вытекшего сильнодействующего ядовитого вещества легче воздуха.</w:t>
      </w:r>
      <w:r w:rsidR="00DF38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069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Покидая квартиру, рабочее место, выключите источники тока.</w:t>
      </w:r>
    </w:p>
    <w:sectPr w:rsidR="006C1E2E" w:rsidSect="002C2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6F15"/>
    <w:multiLevelType w:val="multilevel"/>
    <w:tmpl w:val="AAA63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A7BD9"/>
    <w:multiLevelType w:val="multilevel"/>
    <w:tmpl w:val="34805F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8B5117"/>
    <w:multiLevelType w:val="multilevel"/>
    <w:tmpl w:val="192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524B3C"/>
    <w:multiLevelType w:val="multilevel"/>
    <w:tmpl w:val="ED963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9FE"/>
    <w:rsid w:val="000A6C20"/>
    <w:rsid w:val="001A3179"/>
    <w:rsid w:val="002C2842"/>
    <w:rsid w:val="005B20B8"/>
    <w:rsid w:val="006C1E2E"/>
    <w:rsid w:val="008069FE"/>
    <w:rsid w:val="00DF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3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1848</Words>
  <Characters>10540</Characters>
  <Application>Microsoft Office Word</Application>
  <DocSecurity>0</DocSecurity>
  <Lines>87</Lines>
  <Paragraphs>24</Paragraphs>
  <ScaleCrop>false</ScaleCrop>
  <Company>Home</Company>
  <LinksUpToDate>false</LinksUpToDate>
  <CharactersWithSpaces>12364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2018-03-29T10:32:00Z</dcterms:created>
  <dcterms:modified xsi:type="dcterms:W3CDTF">2018-03-29T11:01:00Z</dcterms:modified>
</cp:coreProperties>
</file>